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bookmarkStart w:id="0" w:name="_GoBack"/>
            <w:bookmarkEnd w:id="0"/>
            <w:r w:rsidRPr="00B709B4">
              <w:rPr>
                <w:rFonts w:cs="Calibri"/>
                <w:color w:val="000000"/>
              </w:rPr>
              <w:t>Plan Review Checklist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Site plan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Documents signed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Drawings to scale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North arrow shown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Property lines shown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Building location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slope and topography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Location of all utilities (water, electric, other)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8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Location of flood plains, surface water shown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9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Location of all wells and water lines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Surrounding parcels, ownership and use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11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Other features that may impact on wastewater system shown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B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Source characterization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Volume of wastewater generated per day (design flow) determined by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water meter readings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 xml:space="preserve">estimation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similar project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Wastewater source is residential or of similar quality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Wastewater source is commercial, agricultural or industrial.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Hospital or health care facility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Public market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Slaughterhouse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School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Hotel or resort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Restaurant or food service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Other institutional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Animal raising operation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Other institutional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Waste strength (organic loading) has been determined by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BOD tests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Estimation based on source type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Similar project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Seasonal fluctuations in flow are noted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C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Facility selection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Pre-treatment devices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food service is grease trap or grease interceptor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laundry facilities present is lint trap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market or slaughterhouse is trash trap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Other pretreatment devices______________________________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Primary treatment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residential (under 20 persons) is septic tank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residential (over 20 persons) is ABR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If non residential is primary treatment sufficient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Secondary treatment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Is secondary treatment provided to meet discharge requirements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Is secondary treatment provided to meet reuse requirements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Is secondary treatment system sufficient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Tertiary treatment provided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Is tertiary filtration provided to meet reuse requirements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Is disinfection provided to meet reuse requirements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709B4">
              <w:rPr>
                <w:rFonts w:cs="Calibri"/>
                <w:b/>
                <w:bCs/>
                <w:color w:val="000000"/>
              </w:rPr>
              <w:t>Effluent Reuse and Disposal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Effluent disposal is by leaching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Effluent disposal is by off-site discharge - no public sewer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 xml:space="preserve">Effluent disposal is by off-site discharge to public sewer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Effluent will be reused on site for landscape irrigation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Effluent will be reused on site for crop irrigation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  <w:tr w:rsidR="00B709B4" w:rsidRPr="00B709B4" w:rsidTr="00B709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Other reuse activities__________________________________________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709B4" w:rsidRPr="00B709B4" w:rsidRDefault="00B709B4" w:rsidP="00B709B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709B4">
              <w:rPr>
                <w:rFonts w:cs="Calibri"/>
                <w:color w:val="000000"/>
              </w:rPr>
              <w:t>No</w:t>
            </w:r>
          </w:p>
        </w:tc>
      </w:tr>
    </w:tbl>
    <w:p w:rsidR="008E39D9" w:rsidRDefault="008E39D9"/>
    <w:sectPr w:rsidR="008E39D9" w:rsidSect="00B70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4"/>
    <w:rsid w:val="000119CD"/>
    <w:rsid w:val="00012A27"/>
    <w:rsid w:val="00012D47"/>
    <w:rsid w:val="00025299"/>
    <w:rsid w:val="00045B4A"/>
    <w:rsid w:val="0007338B"/>
    <w:rsid w:val="00076462"/>
    <w:rsid w:val="000879F8"/>
    <w:rsid w:val="00090547"/>
    <w:rsid w:val="000A7E80"/>
    <w:rsid w:val="000B0D0B"/>
    <w:rsid w:val="000B71AE"/>
    <w:rsid w:val="000C22F2"/>
    <w:rsid w:val="000D300F"/>
    <w:rsid w:val="000E53AA"/>
    <w:rsid w:val="000F6A02"/>
    <w:rsid w:val="001153EA"/>
    <w:rsid w:val="0015524B"/>
    <w:rsid w:val="00155794"/>
    <w:rsid w:val="00165E45"/>
    <w:rsid w:val="0016704D"/>
    <w:rsid w:val="001824FA"/>
    <w:rsid w:val="001921D2"/>
    <w:rsid w:val="001977D1"/>
    <w:rsid w:val="001A072B"/>
    <w:rsid w:val="001B0B7E"/>
    <w:rsid w:val="001D3C86"/>
    <w:rsid w:val="001D7D06"/>
    <w:rsid w:val="001E2C7F"/>
    <w:rsid w:val="001E7D79"/>
    <w:rsid w:val="001F1EFC"/>
    <w:rsid w:val="001F3A87"/>
    <w:rsid w:val="001F4269"/>
    <w:rsid w:val="00215115"/>
    <w:rsid w:val="00241CD6"/>
    <w:rsid w:val="002510C0"/>
    <w:rsid w:val="00254446"/>
    <w:rsid w:val="002637AE"/>
    <w:rsid w:val="00264F17"/>
    <w:rsid w:val="00277EE0"/>
    <w:rsid w:val="002804B2"/>
    <w:rsid w:val="00283E3E"/>
    <w:rsid w:val="002900D1"/>
    <w:rsid w:val="002A503A"/>
    <w:rsid w:val="002B6318"/>
    <w:rsid w:val="002C7E39"/>
    <w:rsid w:val="002D590D"/>
    <w:rsid w:val="002D5E10"/>
    <w:rsid w:val="002D791C"/>
    <w:rsid w:val="002E284F"/>
    <w:rsid w:val="002E47C4"/>
    <w:rsid w:val="00306202"/>
    <w:rsid w:val="00314492"/>
    <w:rsid w:val="00320E5E"/>
    <w:rsid w:val="00324CF6"/>
    <w:rsid w:val="00336C51"/>
    <w:rsid w:val="003415AB"/>
    <w:rsid w:val="003530BA"/>
    <w:rsid w:val="003546F5"/>
    <w:rsid w:val="003638DD"/>
    <w:rsid w:val="00372FC3"/>
    <w:rsid w:val="0037424F"/>
    <w:rsid w:val="0037432E"/>
    <w:rsid w:val="00384F3C"/>
    <w:rsid w:val="00392119"/>
    <w:rsid w:val="003A28BA"/>
    <w:rsid w:val="003B0157"/>
    <w:rsid w:val="003B0C07"/>
    <w:rsid w:val="003B619A"/>
    <w:rsid w:val="003D7684"/>
    <w:rsid w:val="003E51E0"/>
    <w:rsid w:val="003E5706"/>
    <w:rsid w:val="004053A4"/>
    <w:rsid w:val="00411E73"/>
    <w:rsid w:val="00427733"/>
    <w:rsid w:val="00436974"/>
    <w:rsid w:val="00437EAD"/>
    <w:rsid w:val="00456771"/>
    <w:rsid w:val="004747A5"/>
    <w:rsid w:val="00494D57"/>
    <w:rsid w:val="004A328E"/>
    <w:rsid w:val="004D7CEC"/>
    <w:rsid w:val="004E6789"/>
    <w:rsid w:val="00500764"/>
    <w:rsid w:val="005015CD"/>
    <w:rsid w:val="00503582"/>
    <w:rsid w:val="005106D8"/>
    <w:rsid w:val="005119BA"/>
    <w:rsid w:val="00520108"/>
    <w:rsid w:val="005368E9"/>
    <w:rsid w:val="005603EF"/>
    <w:rsid w:val="00565187"/>
    <w:rsid w:val="00567919"/>
    <w:rsid w:val="00570E98"/>
    <w:rsid w:val="005752FE"/>
    <w:rsid w:val="00586DCA"/>
    <w:rsid w:val="00591027"/>
    <w:rsid w:val="005921CE"/>
    <w:rsid w:val="00596D74"/>
    <w:rsid w:val="005B159D"/>
    <w:rsid w:val="005C3D47"/>
    <w:rsid w:val="005C712C"/>
    <w:rsid w:val="005D1285"/>
    <w:rsid w:val="005D2E7D"/>
    <w:rsid w:val="005D31D1"/>
    <w:rsid w:val="005D3215"/>
    <w:rsid w:val="005D62FA"/>
    <w:rsid w:val="005E1557"/>
    <w:rsid w:val="005F132A"/>
    <w:rsid w:val="00600613"/>
    <w:rsid w:val="00600D8C"/>
    <w:rsid w:val="00601E1A"/>
    <w:rsid w:val="00603336"/>
    <w:rsid w:val="00610965"/>
    <w:rsid w:val="0061338F"/>
    <w:rsid w:val="00614C02"/>
    <w:rsid w:val="00624C1B"/>
    <w:rsid w:val="0063747D"/>
    <w:rsid w:val="00647240"/>
    <w:rsid w:val="006515D8"/>
    <w:rsid w:val="0066082D"/>
    <w:rsid w:val="006719A7"/>
    <w:rsid w:val="00682629"/>
    <w:rsid w:val="006845EA"/>
    <w:rsid w:val="006A3FE8"/>
    <w:rsid w:val="006B0C7D"/>
    <w:rsid w:val="006C7A21"/>
    <w:rsid w:val="006E56E4"/>
    <w:rsid w:val="006F50EE"/>
    <w:rsid w:val="0070679C"/>
    <w:rsid w:val="00707EBA"/>
    <w:rsid w:val="0071097C"/>
    <w:rsid w:val="007174A6"/>
    <w:rsid w:val="00720A4A"/>
    <w:rsid w:val="007253C3"/>
    <w:rsid w:val="007518D7"/>
    <w:rsid w:val="00754030"/>
    <w:rsid w:val="007603D6"/>
    <w:rsid w:val="00764745"/>
    <w:rsid w:val="00767B8B"/>
    <w:rsid w:val="007924BE"/>
    <w:rsid w:val="00796F22"/>
    <w:rsid w:val="00797FCE"/>
    <w:rsid w:val="007F2BBA"/>
    <w:rsid w:val="007F516E"/>
    <w:rsid w:val="00816437"/>
    <w:rsid w:val="00825B05"/>
    <w:rsid w:val="00835F50"/>
    <w:rsid w:val="00837C58"/>
    <w:rsid w:val="00843D98"/>
    <w:rsid w:val="0085082E"/>
    <w:rsid w:val="00850851"/>
    <w:rsid w:val="00851AD4"/>
    <w:rsid w:val="0085752F"/>
    <w:rsid w:val="0086143F"/>
    <w:rsid w:val="00884185"/>
    <w:rsid w:val="00890131"/>
    <w:rsid w:val="00894E28"/>
    <w:rsid w:val="00895325"/>
    <w:rsid w:val="008B1423"/>
    <w:rsid w:val="008B7F97"/>
    <w:rsid w:val="008D2180"/>
    <w:rsid w:val="008D5506"/>
    <w:rsid w:val="008E39D9"/>
    <w:rsid w:val="008F0A7C"/>
    <w:rsid w:val="008F3023"/>
    <w:rsid w:val="008F442C"/>
    <w:rsid w:val="009116C9"/>
    <w:rsid w:val="009216A0"/>
    <w:rsid w:val="00921FDC"/>
    <w:rsid w:val="00947F3E"/>
    <w:rsid w:val="009636E8"/>
    <w:rsid w:val="00965775"/>
    <w:rsid w:val="00987A34"/>
    <w:rsid w:val="00996C97"/>
    <w:rsid w:val="009C7B7F"/>
    <w:rsid w:val="009E2F91"/>
    <w:rsid w:val="00A14D35"/>
    <w:rsid w:val="00A23D83"/>
    <w:rsid w:val="00A3170F"/>
    <w:rsid w:val="00A37838"/>
    <w:rsid w:val="00A50D83"/>
    <w:rsid w:val="00A62C12"/>
    <w:rsid w:val="00A73241"/>
    <w:rsid w:val="00A80EEE"/>
    <w:rsid w:val="00A90E93"/>
    <w:rsid w:val="00AB3A9D"/>
    <w:rsid w:val="00AC0949"/>
    <w:rsid w:val="00AC104A"/>
    <w:rsid w:val="00AD1CD9"/>
    <w:rsid w:val="00AD290B"/>
    <w:rsid w:val="00AD55CF"/>
    <w:rsid w:val="00AD7CF8"/>
    <w:rsid w:val="00AD7EE8"/>
    <w:rsid w:val="00AE7F26"/>
    <w:rsid w:val="00AF22A7"/>
    <w:rsid w:val="00B032BC"/>
    <w:rsid w:val="00B13159"/>
    <w:rsid w:val="00B16C4D"/>
    <w:rsid w:val="00B22A49"/>
    <w:rsid w:val="00B24AAA"/>
    <w:rsid w:val="00B24E7F"/>
    <w:rsid w:val="00B3118D"/>
    <w:rsid w:val="00B40488"/>
    <w:rsid w:val="00B54723"/>
    <w:rsid w:val="00B57A88"/>
    <w:rsid w:val="00B6484E"/>
    <w:rsid w:val="00B65B8E"/>
    <w:rsid w:val="00B662C5"/>
    <w:rsid w:val="00B709B4"/>
    <w:rsid w:val="00BA1A17"/>
    <w:rsid w:val="00BB470D"/>
    <w:rsid w:val="00BB6843"/>
    <w:rsid w:val="00BD13F7"/>
    <w:rsid w:val="00BD26CC"/>
    <w:rsid w:val="00C16283"/>
    <w:rsid w:val="00C32C25"/>
    <w:rsid w:val="00C41125"/>
    <w:rsid w:val="00C46C77"/>
    <w:rsid w:val="00C472E6"/>
    <w:rsid w:val="00C52C9C"/>
    <w:rsid w:val="00C56901"/>
    <w:rsid w:val="00C859D3"/>
    <w:rsid w:val="00C85CED"/>
    <w:rsid w:val="00C8729E"/>
    <w:rsid w:val="00C92FBC"/>
    <w:rsid w:val="00C93626"/>
    <w:rsid w:val="00C96A09"/>
    <w:rsid w:val="00CC1E3F"/>
    <w:rsid w:val="00CC380A"/>
    <w:rsid w:val="00CC4F7F"/>
    <w:rsid w:val="00CD6076"/>
    <w:rsid w:val="00CF0E81"/>
    <w:rsid w:val="00CF499A"/>
    <w:rsid w:val="00D0132D"/>
    <w:rsid w:val="00D067A7"/>
    <w:rsid w:val="00D20CE0"/>
    <w:rsid w:val="00D4471E"/>
    <w:rsid w:val="00D678A8"/>
    <w:rsid w:val="00D75009"/>
    <w:rsid w:val="00D76458"/>
    <w:rsid w:val="00D97E52"/>
    <w:rsid w:val="00DA5E6A"/>
    <w:rsid w:val="00DA6239"/>
    <w:rsid w:val="00DC6B69"/>
    <w:rsid w:val="00DD1EB4"/>
    <w:rsid w:val="00DD4053"/>
    <w:rsid w:val="00DE51AA"/>
    <w:rsid w:val="00DE5BA0"/>
    <w:rsid w:val="00DE608F"/>
    <w:rsid w:val="00DF6AA9"/>
    <w:rsid w:val="00E019A2"/>
    <w:rsid w:val="00E17A8F"/>
    <w:rsid w:val="00E33F28"/>
    <w:rsid w:val="00E42328"/>
    <w:rsid w:val="00E47871"/>
    <w:rsid w:val="00E513BA"/>
    <w:rsid w:val="00E543AF"/>
    <w:rsid w:val="00E55A84"/>
    <w:rsid w:val="00E63582"/>
    <w:rsid w:val="00E74253"/>
    <w:rsid w:val="00E81732"/>
    <w:rsid w:val="00E9626D"/>
    <w:rsid w:val="00EA4995"/>
    <w:rsid w:val="00EB0634"/>
    <w:rsid w:val="00EB6809"/>
    <w:rsid w:val="00EC03E4"/>
    <w:rsid w:val="00EC726F"/>
    <w:rsid w:val="00EC760A"/>
    <w:rsid w:val="00EE4BA2"/>
    <w:rsid w:val="00EE4CB4"/>
    <w:rsid w:val="00EF1EA7"/>
    <w:rsid w:val="00F10D78"/>
    <w:rsid w:val="00F11EBF"/>
    <w:rsid w:val="00F2017F"/>
    <w:rsid w:val="00F21765"/>
    <w:rsid w:val="00F373D6"/>
    <w:rsid w:val="00F517B3"/>
    <w:rsid w:val="00F620D4"/>
    <w:rsid w:val="00F661F3"/>
    <w:rsid w:val="00F6671E"/>
    <w:rsid w:val="00F73997"/>
    <w:rsid w:val="00F80804"/>
    <w:rsid w:val="00F85E43"/>
    <w:rsid w:val="00F87F71"/>
    <w:rsid w:val="00FA53FC"/>
    <w:rsid w:val="00FA63C8"/>
    <w:rsid w:val="00FB548A"/>
    <w:rsid w:val="00FB5FC6"/>
    <w:rsid w:val="00FB67A7"/>
    <w:rsid w:val="00FB6EA4"/>
    <w:rsid w:val="00FC49D2"/>
    <w:rsid w:val="00FC6B1C"/>
    <w:rsid w:val="00FD7F05"/>
    <w:rsid w:val="00FE452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drobbins</dc:creator>
  <cp:lastModifiedBy>Lasse</cp:lastModifiedBy>
  <cp:revision>2</cp:revision>
  <dcterms:created xsi:type="dcterms:W3CDTF">2016-02-24T10:32:00Z</dcterms:created>
  <dcterms:modified xsi:type="dcterms:W3CDTF">2016-02-24T10:32:00Z</dcterms:modified>
</cp:coreProperties>
</file>